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283F352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licitante deverá informar as principais características dos</w:t>
      </w:r>
      <w:r w:rsidR="003620FB">
        <w:rPr>
          <w:rFonts w:asciiTheme="minorHAnsi" w:hAnsiTheme="minorHAnsi" w:cstheme="minorHAnsi"/>
          <w:color w:val="000000" w:themeColor="text1"/>
        </w:rPr>
        <w:t xml:space="preserve"> serviços</w:t>
      </w:r>
      <w:r w:rsidRPr="00C61159">
        <w:rPr>
          <w:rFonts w:asciiTheme="minorHAnsi" w:hAnsiTheme="minorHAnsi" w:cstheme="minorHAnsi"/>
          <w:color w:val="000000" w:themeColor="text1"/>
        </w:rPr>
        <w:t xml:space="preserve">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>em campo apropriado no sistema</w:t>
      </w:r>
      <w:r w:rsidR="003620FB">
        <w:rPr>
          <w:rFonts w:asciiTheme="minorHAnsi" w:hAnsiTheme="minorHAnsi" w:cstheme="minorHAnsi"/>
          <w:color w:val="000000" w:themeColor="text1"/>
        </w:rPr>
        <w:t>,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</w:t>
      </w:r>
      <w:r w:rsidR="003620FB">
        <w:rPr>
          <w:rFonts w:asciiTheme="minorHAnsi" w:hAnsiTheme="minorHAnsi" w:cstheme="minorHAnsi"/>
          <w:color w:val="000000" w:themeColor="text1"/>
        </w:rPr>
        <w:t>.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3620FB">
        <w:trPr>
          <w:cantSplit/>
          <w:trHeight w:hRule="exact" w:val="739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4A26219E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 xml:space="preserve">Descrição </w:t>
            </w:r>
            <w:r w:rsidR="003620FB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da prestação de serviços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2783F04F" w14:textId="5EEB6A73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B683C" w14:textId="77777777" w:rsidR="00626BD6" w:rsidRDefault="00626BD6" w:rsidP="00E76778">
      <w:r>
        <w:separator/>
      </w:r>
    </w:p>
  </w:endnote>
  <w:endnote w:type="continuationSeparator" w:id="0">
    <w:p w14:paraId="641F3BF0" w14:textId="77777777" w:rsidR="00626BD6" w:rsidRDefault="00626BD6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FF87" w14:textId="7FA1E035" w:rsidR="00C74329" w:rsidRDefault="001B659B" w:rsidP="001B659B">
    <w:pPr>
      <w:pStyle w:val="Rodap"/>
      <w:pBdr>
        <w:top w:val="single" w:sz="4" w:space="1" w:color="000000"/>
      </w:pBdr>
      <w:jc w:val="center"/>
    </w:pPr>
    <w:r w:rsidRPr="00D951F2">
      <w:rPr>
        <w:rFonts w:ascii="Times New Roman" w:hAnsi="Times New Roman" w:cs="Times New Roman"/>
        <w:caps/>
        <w:sz w:val="18"/>
        <w:szCs w:val="18"/>
      </w:rPr>
      <w:t xml:space="preserve">CNPJ: 15.126.437/0002-24 - </w:t>
    </w:r>
    <w:r w:rsidR="00D951F2" w:rsidRPr="00D951F2">
      <w:rPr>
        <w:rFonts w:ascii="Times New Roman" w:hAnsi="Times New Roman" w:cs="Times New Roman"/>
        <w:sz w:val="18"/>
        <w:szCs w:val="18"/>
      </w:rPr>
      <w:t>HUBRA</w:t>
    </w:r>
    <w:r w:rsidR="00D951F2">
      <w:rPr>
        <w:rFonts w:ascii="Times New Roman" w:hAnsi="Times New Roman" w:cs="Times New Roman"/>
        <w:sz w:val="18"/>
        <w:szCs w:val="18"/>
      </w:rPr>
      <w:t>SIL</w:t>
    </w:r>
    <w:r w:rsidRPr="00D951F2">
      <w:rPr>
        <w:rFonts w:ascii="Times New Roman" w:hAnsi="Times New Roman" w:cs="Times New Roman"/>
        <w:sz w:val="18"/>
        <w:szCs w:val="18"/>
      </w:rPr>
      <w:t xml:space="preserve"> Filial </w:t>
    </w:r>
    <w:r w:rsidR="00052637" w:rsidRPr="00D951F2">
      <w:rPr>
        <w:rFonts w:ascii="Times New Roman" w:hAnsi="Times New Roman" w:cs="Times New Roman"/>
        <w:sz w:val="18"/>
        <w:szCs w:val="18"/>
      </w:rPr>
      <w:t xml:space="preserve">– </w:t>
    </w:r>
    <w:r w:rsidRPr="00D951F2">
      <w:rPr>
        <w:rFonts w:ascii="Times New Roman" w:hAnsi="Times New Roman" w:cs="Times New Roman"/>
        <w:caps/>
        <w:sz w:val="18"/>
        <w:szCs w:val="18"/>
      </w:rPr>
      <w:t>HU</w:t>
    </w:r>
    <w:r w:rsidR="00052637" w:rsidRPr="00D951F2">
      <w:rPr>
        <w:rFonts w:ascii="Times New Roman" w:hAnsi="Times New Roman" w:cs="Times New Roman"/>
        <w:caps/>
        <w:sz w:val="18"/>
        <w:szCs w:val="18"/>
      </w:rPr>
      <w:t>/</w:t>
    </w:r>
    <w:r w:rsidRPr="00D951F2">
      <w:rPr>
        <w:rFonts w:ascii="Times New Roman" w:hAnsi="Times New Roman" w:cs="Times New Roman"/>
        <w:caps/>
        <w:sz w:val="18"/>
        <w:szCs w:val="18"/>
      </w:rPr>
      <w:t xml:space="preserve">UFPI </w:t>
    </w:r>
    <w:proofErr w:type="gramStart"/>
    <w:r w:rsidRPr="00D951F2">
      <w:rPr>
        <w:rFonts w:ascii="Times New Roman" w:hAnsi="Times New Roman" w:cs="Times New Roman"/>
        <w:caps/>
        <w:sz w:val="18"/>
        <w:szCs w:val="18"/>
      </w:rPr>
      <w:t xml:space="preserve">–  </w:t>
    </w:r>
    <w:r w:rsidRPr="00D951F2">
      <w:rPr>
        <w:rFonts w:ascii="Times New Roman" w:hAnsi="Times New Roman" w:cs="Times New Roman"/>
        <w:sz w:val="18"/>
        <w:szCs w:val="18"/>
      </w:rPr>
      <w:t>Campus</w:t>
    </w:r>
    <w:proofErr w:type="gramEnd"/>
    <w:r w:rsidRPr="00D951F2">
      <w:rPr>
        <w:rFonts w:ascii="Times New Roman" w:hAnsi="Times New Roman" w:cs="Times New Roman"/>
        <w:sz w:val="18"/>
        <w:szCs w:val="18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</w:t>
    </w:r>
    <w:proofErr w:type="gramStart"/>
    <w:r w:rsidRPr="00FF192E">
      <w:rPr>
        <w:rFonts w:ascii="Times New Roman" w:hAnsi="Times New Roman" w:cs="Times New Roman"/>
        <w:sz w:val="18"/>
        <w:szCs w:val="18"/>
      </w:rPr>
      <w:t>Portela  S</w:t>
    </w:r>
    <w:proofErr w:type="gramEnd"/>
    <w:r w:rsidRPr="00FF192E">
      <w:rPr>
        <w:rFonts w:ascii="Times New Roman" w:hAnsi="Times New Roman" w:cs="Times New Roman"/>
        <w:sz w:val="18"/>
        <w:szCs w:val="18"/>
      </w:rPr>
      <w:t xml:space="preserve">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gramStart"/>
    <w:r w:rsidRPr="00FF192E">
      <w:rPr>
        <w:rFonts w:ascii="Times New Roman" w:hAnsi="Times New Roman" w:cs="Times New Roman"/>
        <w:sz w:val="18"/>
        <w:szCs w:val="18"/>
      </w:rPr>
      <w:t>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</w:t>
    </w:r>
    <w:proofErr w:type="gramEnd"/>
    <w:r w:rsidRPr="00FF192E">
      <w:rPr>
        <w:rFonts w:ascii="Times New Roman" w:hAnsi="Times New Roman" w:cs="Times New Roman"/>
        <w:sz w:val="18"/>
        <w:szCs w:val="18"/>
      </w:rPr>
      <w:t>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03B5B" w14:textId="77777777" w:rsidR="00626BD6" w:rsidRDefault="00626BD6" w:rsidP="00E76778">
      <w:r>
        <w:separator/>
      </w:r>
    </w:p>
  </w:footnote>
  <w:footnote w:type="continuationSeparator" w:id="0">
    <w:p w14:paraId="48889051" w14:textId="77777777" w:rsidR="00626BD6" w:rsidRDefault="00626BD6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4CB0B600" w:rsidR="003E3A64" w:rsidRPr="000975B2" w:rsidRDefault="003620FB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HOSPITAIS UNIVERSITÁRIOS FEDERAIS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5EE7EB10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BF3737" w:rsidRPr="00BF3737">
      <w:rPr>
        <w:rFonts w:asciiTheme="minorHAnsi" w:eastAsia="Ecofont_Spranq_eco_Sans" w:hAnsiTheme="minorHAnsi" w:cstheme="minorHAnsi"/>
        <w:sz w:val="18"/>
        <w:szCs w:val="18"/>
      </w:rPr>
      <w:t>23524.002915/2026-93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63666"/>
    <w:rsid w:val="0017464E"/>
    <w:rsid w:val="001806B9"/>
    <w:rsid w:val="001A43D0"/>
    <w:rsid w:val="001B659B"/>
    <w:rsid w:val="001C242D"/>
    <w:rsid w:val="001D57C8"/>
    <w:rsid w:val="002C25C7"/>
    <w:rsid w:val="00313154"/>
    <w:rsid w:val="003620FB"/>
    <w:rsid w:val="00367B99"/>
    <w:rsid w:val="003916C4"/>
    <w:rsid w:val="003D3B1C"/>
    <w:rsid w:val="003E3A64"/>
    <w:rsid w:val="0049145F"/>
    <w:rsid w:val="004B6FDD"/>
    <w:rsid w:val="004E24AF"/>
    <w:rsid w:val="00504B0C"/>
    <w:rsid w:val="005B7EC1"/>
    <w:rsid w:val="005D43E8"/>
    <w:rsid w:val="005E2EB5"/>
    <w:rsid w:val="0061730C"/>
    <w:rsid w:val="00626BD6"/>
    <w:rsid w:val="00650C39"/>
    <w:rsid w:val="00653384"/>
    <w:rsid w:val="00697A0F"/>
    <w:rsid w:val="00737A9E"/>
    <w:rsid w:val="00792DE0"/>
    <w:rsid w:val="007B0BB7"/>
    <w:rsid w:val="00816FB6"/>
    <w:rsid w:val="00822C11"/>
    <w:rsid w:val="00823835"/>
    <w:rsid w:val="008559FA"/>
    <w:rsid w:val="00891001"/>
    <w:rsid w:val="0089409B"/>
    <w:rsid w:val="008A4D0F"/>
    <w:rsid w:val="008B76EF"/>
    <w:rsid w:val="008C2633"/>
    <w:rsid w:val="00917561"/>
    <w:rsid w:val="009B7296"/>
    <w:rsid w:val="009C37B0"/>
    <w:rsid w:val="00A4350C"/>
    <w:rsid w:val="00A716AB"/>
    <w:rsid w:val="00AE2E8A"/>
    <w:rsid w:val="00BB4172"/>
    <w:rsid w:val="00BB5C01"/>
    <w:rsid w:val="00BF3737"/>
    <w:rsid w:val="00C3144C"/>
    <w:rsid w:val="00C61159"/>
    <w:rsid w:val="00C74329"/>
    <w:rsid w:val="00C872EB"/>
    <w:rsid w:val="00D47A7D"/>
    <w:rsid w:val="00D951F2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158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Elandia De Andrade Silva</cp:lastModifiedBy>
  <cp:revision>72</cp:revision>
  <dcterms:created xsi:type="dcterms:W3CDTF">2020-09-21T15:21:00Z</dcterms:created>
  <dcterms:modified xsi:type="dcterms:W3CDTF">2026-06-18T12:57:00Z</dcterms:modified>
</cp:coreProperties>
</file>